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02" w:rsidRPr="002D5F02" w:rsidRDefault="002D5F02" w:rsidP="002D5F02">
      <w:pPr>
        <w:spacing w:after="0" w:line="240" w:lineRule="auto"/>
        <w:rPr>
          <w:rFonts w:ascii="Arial" w:eastAsia="Calibri" w:hAnsi="Arial" w:cs="Arial"/>
          <w:b/>
          <w:sz w:val="20"/>
          <w:szCs w:val="24"/>
        </w:rPr>
      </w:pPr>
      <w:r w:rsidRPr="002D5F02">
        <w:rPr>
          <w:rFonts w:ascii="Arial" w:eastAsia="Calibri" w:hAnsi="Arial" w:cs="Arial"/>
          <w:b/>
          <w:sz w:val="20"/>
          <w:szCs w:val="24"/>
        </w:rPr>
        <w:t xml:space="preserve">Verklaring: Toestemming tot het verstrekken van medicatie op verzoek </w:t>
      </w:r>
    </w:p>
    <w:p w:rsidR="002D5F02" w:rsidRPr="002D5F02" w:rsidRDefault="002D5F02" w:rsidP="002D5F0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D5F02">
        <w:rPr>
          <w:rFonts w:ascii="Arial" w:eastAsia="Calibri" w:hAnsi="Arial" w:cs="Arial"/>
          <w:sz w:val="24"/>
          <w:szCs w:val="24"/>
        </w:rPr>
        <w:t xml:space="preserve"> </w:t>
      </w:r>
    </w:p>
    <w:p w:rsidR="002D5F02" w:rsidRPr="002D5F02" w:rsidRDefault="002D5F02" w:rsidP="002D5F02">
      <w:pPr>
        <w:spacing w:after="0" w:line="240" w:lineRule="auto"/>
        <w:rPr>
          <w:rFonts w:ascii="Arial" w:eastAsia="Calibri" w:hAnsi="Arial" w:cs="Arial"/>
          <w:sz w:val="20"/>
          <w:szCs w:val="24"/>
        </w:rPr>
      </w:pPr>
      <w:r w:rsidRPr="002D5F02">
        <w:rPr>
          <w:rFonts w:ascii="Arial" w:eastAsia="Calibri" w:hAnsi="Arial" w:cs="Arial"/>
          <w:sz w:val="20"/>
          <w:szCs w:val="24"/>
        </w:rPr>
        <w:t>Ondergetekende geeft toestemming voor het toedienen van de hieronder omschreven medicatie en is verantwoordelijk voor de medicatie-instructie en het controleren van de vervaldatum.</w:t>
      </w:r>
    </w:p>
    <w:p w:rsidR="002D5F02" w:rsidRPr="002D5F02" w:rsidRDefault="002D5F02" w:rsidP="002D5F0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D5F02">
        <w:rPr>
          <w:rFonts w:ascii="Arial" w:eastAsia="Calibri" w:hAnsi="Arial" w:cs="Arial"/>
          <w:sz w:val="24"/>
          <w:szCs w:val="24"/>
        </w:rPr>
        <w:t xml:space="preserve">  </w:t>
      </w:r>
      <w:r w:rsidRPr="002D5F02">
        <w:rPr>
          <w:rFonts w:ascii="Arial" w:eastAsia="Calibri" w:hAnsi="Arial" w:cs="Arial"/>
          <w:sz w:val="24"/>
          <w:szCs w:val="24"/>
        </w:rPr>
        <w:tab/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210"/>
        <w:gridCol w:w="5852"/>
      </w:tblGrid>
      <w:tr w:rsidR="002D5F02" w:rsidRPr="002D5F02" w:rsidTr="00AD73E3">
        <w:tc>
          <w:tcPr>
            <w:tcW w:w="3227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>Naam leerling</w:t>
            </w:r>
          </w:p>
        </w:tc>
        <w:tc>
          <w:tcPr>
            <w:tcW w:w="5985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5F02" w:rsidRPr="002D5F02" w:rsidTr="00AD73E3">
        <w:tc>
          <w:tcPr>
            <w:tcW w:w="3227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>Geboortedatum</w:t>
            </w:r>
          </w:p>
        </w:tc>
        <w:tc>
          <w:tcPr>
            <w:tcW w:w="5985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5F02" w:rsidRPr="002D5F02" w:rsidTr="00AD73E3">
        <w:tc>
          <w:tcPr>
            <w:tcW w:w="3227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>Adres</w:t>
            </w:r>
          </w:p>
        </w:tc>
        <w:tc>
          <w:tcPr>
            <w:tcW w:w="5985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5F02" w:rsidRPr="002D5F02" w:rsidTr="00AD73E3">
        <w:tc>
          <w:tcPr>
            <w:tcW w:w="3227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 xml:space="preserve">Postcode en plaats </w:t>
            </w:r>
          </w:p>
        </w:tc>
        <w:tc>
          <w:tcPr>
            <w:tcW w:w="5985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5F02" w:rsidRPr="002D5F02" w:rsidTr="00AD73E3">
        <w:tc>
          <w:tcPr>
            <w:tcW w:w="9212" w:type="dxa"/>
            <w:gridSpan w:val="2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5F02" w:rsidRPr="002D5F02" w:rsidTr="00AD73E3">
        <w:tc>
          <w:tcPr>
            <w:tcW w:w="3227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>Naam ouder(s)/verzorger(s)</w:t>
            </w:r>
          </w:p>
        </w:tc>
        <w:tc>
          <w:tcPr>
            <w:tcW w:w="5985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5F02" w:rsidRPr="002D5F02" w:rsidTr="00AD73E3">
        <w:tc>
          <w:tcPr>
            <w:tcW w:w="3227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>Telefoon thuis</w:t>
            </w:r>
          </w:p>
        </w:tc>
        <w:tc>
          <w:tcPr>
            <w:tcW w:w="5985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5F02" w:rsidRPr="002D5F02" w:rsidTr="00AD73E3">
        <w:tc>
          <w:tcPr>
            <w:tcW w:w="3227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 xml:space="preserve">Telefoon mobiel </w:t>
            </w:r>
          </w:p>
        </w:tc>
        <w:tc>
          <w:tcPr>
            <w:tcW w:w="5985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5F02" w:rsidRPr="002D5F02" w:rsidTr="00AD73E3">
        <w:tc>
          <w:tcPr>
            <w:tcW w:w="3227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>Telefoon werk</w:t>
            </w:r>
          </w:p>
        </w:tc>
        <w:tc>
          <w:tcPr>
            <w:tcW w:w="5985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5F02" w:rsidRPr="002D5F02" w:rsidTr="00AD73E3">
        <w:tc>
          <w:tcPr>
            <w:tcW w:w="9212" w:type="dxa"/>
            <w:gridSpan w:val="2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5F02" w:rsidRPr="002D5F02" w:rsidTr="00AD73E3">
        <w:tc>
          <w:tcPr>
            <w:tcW w:w="3227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>Naam huisarts</w:t>
            </w:r>
          </w:p>
        </w:tc>
        <w:tc>
          <w:tcPr>
            <w:tcW w:w="5985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5F02" w:rsidRPr="002D5F02" w:rsidTr="00AD73E3">
        <w:tc>
          <w:tcPr>
            <w:tcW w:w="3227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>Telefoon</w:t>
            </w:r>
          </w:p>
        </w:tc>
        <w:tc>
          <w:tcPr>
            <w:tcW w:w="5985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5F02" w:rsidRPr="002D5F02" w:rsidTr="00AD73E3">
        <w:tc>
          <w:tcPr>
            <w:tcW w:w="3227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 xml:space="preserve">Naam specialist </w:t>
            </w:r>
          </w:p>
        </w:tc>
        <w:tc>
          <w:tcPr>
            <w:tcW w:w="5985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5F02" w:rsidRPr="002D5F02" w:rsidTr="00AD73E3">
        <w:tc>
          <w:tcPr>
            <w:tcW w:w="3227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 xml:space="preserve">Telefoon </w:t>
            </w:r>
          </w:p>
        </w:tc>
        <w:tc>
          <w:tcPr>
            <w:tcW w:w="5985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5F02" w:rsidRPr="002D5F02" w:rsidTr="00AD73E3">
        <w:tc>
          <w:tcPr>
            <w:tcW w:w="9212" w:type="dxa"/>
            <w:gridSpan w:val="2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5F02" w:rsidRPr="002D5F02" w:rsidTr="00AD73E3">
        <w:tc>
          <w:tcPr>
            <w:tcW w:w="9212" w:type="dxa"/>
            <w:gridSpan w:val="2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>Naam medicatie:</w:t>
            </w: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5F02" w:rsidRPr="002D5F02" w:rsidTr="00AD73E3">
        <w:tc>
          <w:tcPr>
            <w:tcW w:w="9212" w:type="dxa"/>
            <w:gridSpan w:val="2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>Medicatie is nodig voor:</w:t>
            </w: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5F02" w:rsidRPr="002D5F02" w:rsidTr="00AD73E3">
        <w:trPr>
          <w:trHeight w:val="145"/>
        </w:trPr>
        <w:tc>
          <w:tcPr>
            <w:tcW w:w="9212" w:type="dxa"/>
            <w:gridSpan w:val="2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>Medicatie mag alleen worden toegediend in de volgende situaties:</w:t>
            </w: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5F02" w:rsidRPr="002D5F02" w:rsidTr="00AD73E3">
        <w:trPr>
          <w:trHeight w:val="143"/>
        </w:trPr>
        <w:tc>
          <w:tcPr>
            <w:tcW w:w="9212" w:type="dxa"/>
            <w:gridSpan w:val="2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>Tijd van inname:</w:t>
            </w: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5F02" w:rsidRPr="002D5F02" w:rsidTr="00AD73E3">
        <w:trPr>
          <w:trHeight w:val="143"/>
        </w:trPr>
        <w:tc>
          <w:tcPr>
            <w:tcW w:w="9212" w:type="dxa"/>
            <w:gridSpan w:val="2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>Dosering van de medicatie:</w:t>
            </w: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tabs>
                <w:tab w:val="left" w:pos="1101"/>
                <w:tab w:val="left" w:pos="275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  <w:p w:rsidR="002D5F02" w:rsidRPr="002D5F02" w:rsidRDefault="002D5F02" w:rsidP="002D5F02">
            <w:pPr>
              <w:tabs>
                <w:tab w:val="left" w:pos="1101"/>
                <w:tab w:val="left" w:pos="275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D5F02" w:rsidRPr="002D5F02" w:rsidRDefault="002D5F02" w:rsidP="002D5F0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D5F02" w:rsidRPr="002D5F02" w:rsidRDefault="002D5F02" w:rsidP="002D5F0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D5F02" w:rsidRPr="002D5F02" w:rsidRDefault="002D5F02" w:rsidP="002D5F0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D5F02" w:rsidRPr="002D5F02" w:rsidRDefault="002D5F02" w:rsidP="002D5F0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D5F02" w:rsidRPr="002D5F02" w:rsidRDefault="002D5F02" w:rsidP="002D5F0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D5F02" w:rsidRPr="002D5F02" w:rsidRDefault="002D5F02" w:rsidP="002D5F02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2D5F02" w:rsidRPr="002D5F02" w:rsidSect="00636AD0">
          <w:headerReference w:type="default" r:id="rId4"/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5F02" w:rsidRPr="002D5F02" w:rsidTr="00AD73E3">
        <w:tc>
          <w:tcPr>
            <w:tcW w:w="9212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lastRenderedPageBreak/>
              <w:t>Wijze van toediening:</w:t>
            </w: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5F02" w:rsidRPr="002D5F02" w:rsidTr="00AD73E3">
        <w:tc>
          <w:tcPr>
            <w:tcW w:w="9212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>Wijze van bewaren:</w:t>
            </w: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D5F02" w:rsidRPr="002D5F02" w:rsidRDefault="002D5F02" w:rsidP="002D5F0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2D5F02" w:rsidRPr="002D5F02" w:rsidTr="00AD73E3">
        <w:tc>
          <w:tcPr>
            <w:tcW w:w="9212" w:type="dxa"/>
            <w:gridSpan w:val="2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>Medicatie-instructie:</w:t>
            </w: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D5F02" w:rsidRPr="002D5F02" w:rsidTr="00AD73E3">
        <w:tc>
          <w:tcPr>
            <w:tcW w:w="9212" w:type="dxa"/>
            <w:gridSpan w:val="2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0"/>
                <w:szCs w:val="24"/>
              </w:rPr>
              <w:t>Ondergetekende, ouder/verzorger van genoemde leerling, geeft hiermee de school c.q. de hieronder genoemde leerkracht(en) die daarvoor een medicatie-instructie hebben gehad, toestemming voor het toedienen van de bovengenoemde medicatie.</w:t>
            </w:r>
          </w:p>
        </w:tc>
      </w:tr>
      <w:tr w:rsidR="002D5F02" w:rsidRPr="002D5F02" w:rsidTr="00AD73E3">
        <w:tc>
          <w:tcPr>
            <w:tcW w:w="4606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>Handtekening ouders/verzorgers:</w:t>
            </w: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>Datum:</w:t>
            </w: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>Handtekening groepsleerkracht(en)</w:t>
            </w: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D5F02" w:rsidRPr="002D5F02" w:rsidRDefault="002D5F02" w:rsidP="002D5F0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F02">
              <w:rPr>
                <w:rFonts w:ascii="Arial" w:eastAsia="Calibri" w:hAnsi="Arial" w:cs="Arial"/>
                <w:sz w:val="24"/>
                <w:szCs w:val="24"/>
              </w:rPr>
              <w:t>Datum:</w:t>
            </w:r>
          </w:p>
        </w:tc>
      </w:tr>
    </w:tbl>
    <w:p w:rsidR="002D5F02" w:rsidRPr="002D5F02" w:rsidRDefault="002D5F02" w:rsidP="002D5F0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D5F02" w:rsidRPr="002D5F02" w:rsidRDefault="002D5F02" w:rsidP="002D5F0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D5F02">
        <w:rPr>
          <w:rFonts w:ascii="Arial" w:eastAsia="Calibri" w:hAnsi="Arial" w:cs="Arial"/>
          <w:sz w:val="24"/>
          <w:szCs w:val="24"/>
        </w:rPr>
        <w:tab/>
      </w:r>
      <w:r w:rsidRPr="002D5F02">
        <w:rPr>
          <w:rFonts w:ascii="Arial" w:eastAsia="Calibri" w:hAnsi="Arial" w:cs="Arial"/>
          <w:sz w:val="24"/>
          <w:szCs w:val="24"/>
        </w:rPr>
        <w:tab/>
      </w:r>
    </w:p>
    <w:p w:rsidR="00DF56B5" w:rsidRDefault="00DF56B5">
      <w:bookmarkStart w:id="0" w:name="_GoBack"/>
      <w:bookmarkEnd w:id="0"/>
    </w:p>
    <w:sectPr w:rsidR="00DF56B5" w:rsidSect="00636A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D0" w:rsidRPr="00114BF9" w:rsidRDefault="002D5F02" w:rsidP="00114BF9">
    <w:pPr>
      <w:pStyle w:val="Voettekst1"/>
      <w:tabs>
        <w:tab w:val="left" w:pos="5531"/>
        <w:tab w:val="left" w:pos="6906"/>
      </w:tabs>
      <w:jc w:val="center"/>
      <w:rPr>
        <w:rFonts w:ascii="Arial" w:hAnsi="Arial" w:cs="Arial"/>
        <w:sz w:val="16"/>
        <w:szCs w:val="16"/>
      </w:rPr>
    </w:pPr>
    <w:r w:rsidRPr="00114BF9">
      <w:rPr>
        <w:rFonts w:ascii="Arial" w:hAnsi="Arial" w:cs="Arial"/>
      </w:rPr>
      <w:t xml:space="preserve">    </w:t>
    </w:r>
    <w:r w:rsidRPr="00114BF9">
      <w:rPr>
        <w:rFonts w:ascii="Arial" w:hAnsi="Arial" w:cs="Arial"/>
      </w:rPr>
      <w:tab/>
    </w:r>
    <w:r w:rsidRPr="00114BF9">
      <w:rPr>
        <w:rFonts w:ascii="Arial" w:hAnsi="Arial" w:cs="Arial"/>
        <w:sz w:val="16"/>
        <w:szCs w:val="16"/>
      </w:rPr>
      <w:tab/>
    </w:r>
    <w:r w:rsidRPr="00114BF9">
      <w:rPr>
        <w:rFonts w:ascii="Arial" w:hAnsi="Arial" w:cs="Arial"/>
        <w:sz w:val="16"/>
        <w:szCs w:val="16"/>
      </w:rPr>
      <w:tab/>
    </w:r>
    <w:r w:rsidRPr="00114BF9">
      <w:rPr>
        <w:rFonts w:ascii="Arial" w:hAnsi="Arial" w:cs="Arial"/>
        <w:sz w:val="10"/>
        <w:szCs w:val="16"/>
      </w:rPr>
      <w:t xml:space="preserve">  </w:t>
    </w:r>
    <w:r w:rsidRPr="00114BF9">
      <w:rPr>
        <w:rFonts w:ascii="Arial" w:hAnsi="Arial" w:cs="Arial"/>
        <w:sz w:val="16"/>
      </w:rPr>
      <w:t xml:space="preserve"> </w:t>
    </w:r>
  </w:p>
  <w:p w:rsidR="00636AD0" w:rsidRPr="00114BF9" w:rsidRDefault="002D5F02">
    <w:pPr>
      <w:pStyle w:val="Voettekst1"/>
      <w:rPr>
        <w:rFonts w:ascii="Arial" w:hAnsi="Arial" w:cs="Aria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D0" w:rsidRDefault="002D5F02">
    <w:pPr>
      <w:pStyle w:val="Koptekst1"/>
    </w:pPr>
    <w:r w:rsidRPr="005D77F6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9264" behindDoc="0" locked="0" layoutInCell="1" allowOverlap="1" wp14:anchorId="3A6F15EA" wp14:editId="52A8888D">
          <wp:simplePos x="0" y="0"/>
          <wp:positionH relativeFrom="column">
            <wp:posOffset>5213985</wp:posOffset>
          </wp:positionH>
          <wp:positionV relativeFrom="paragraph">
            <wp:posOffset>-138430</wp:posOffset>
          </wp:positionV>
          <wp:extent cx="795020" cy="731520"/>
          <wp:effectExtent l="0" t="0" r="508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6AD0" w:rsidRDefault="002D5F02">
    <w:pPr>
      <w:pStyle w:val="Koptekst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BB" w:rsidRDefault="002D5F02">
    <w:pPr>
      <w:pStyle w:val="Koptekst1"/>
    </w:pPr>
  </w:p>
  <w:p w:rsidR="00146BBB" w:rsidRDefault="002D5F02">
    <w:pPr>
      <w:pStyle w:val="Koptekst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02"/>
    <w:rsid w:val="002D5F02"/>
    <w:rsid w:val="00D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DDFDE-53B4-471F-AE38-6CB64E9B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1">
    <w:name w:val="Koptekst1"/>
    <w:basedOn w:val="Standaard"/>
    <w:next w:val="Koptekst"/>
    <w:link w:val="KoptekstChar"/>
    <w:uiPriority w:val="99"/>
    <w:unhideWhenUsed/>
    <w:rsid w:val="002D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1"/>
    <w:uiPriority w:val="99"/>
    <w:rsid w:val="002D5F02"/>
  </w:style>
  <w:style w:type="paragraph" w:customStyle="1" w:styleId="Voettekst1">
    <w:name w:val="Voettekst1"/>
    <w:basedOn w:val="Standaard"/>
    <w:next w:val="Voettekst"/>
    <w:link w:val="VoettekstChar"/>
    <w:uiPriority w:val="99"/>
    <w:unhideWhenUsed/>
    <w:rsid w:val="002D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1"/>
    <w:uiPriority w:val="99"/>
    <w:rsid w:val="002D5F02"/>
  </w:style>
  <w:style w:type="table" w:customStyle="1" w:styleId="Tabelraster1">
    <w:name w:val="Tabelraster1"/>
    <w:basedOn w:val="Standaardtabel"/>
    <w:next w:val="Tabelraster"/>
    <w:uiPriority w:val="59"/>
    <w:rsid w:val="002D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1"/>
    <w:uiPriority w:val="99"/>
    <w:semiHidden/>
    <w:unhideWhenUsed/>
    <w:rsid w:val="002D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1">
    <w:name w:val="Koptekst Char1"/>
    <w:basedOn w:val="Standaardalinea-lettertype"/>
    <w:link w:val="Koptekst"/>
    <w:uiPriority w:val="99"/>
    <w:semiHidden/>
    <w:rsid w:val="002D5F02"/>
  </w:style>
  <w:style w:type="paragraph" w:styleId="Voettekst">
    <w:name w:val="footer"/>
    <w:basedOn w:val="Standaard"/>
    <w:link w:val="VoettekstChar1"/>
    <w:uiPriority w:val="99"/>
    <w:semiHidden/>
    <w:unhideWhenUsed/>
    <w:rsid w:val="002D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1">
    <w:name w:val="Voettekst Char1"/>
    <w:basedOn w:val="Standaardalinea-lettertype"/>
    <w:link w:val="Voettekst"/>
    <w:uiPriority w:val="99"/>
    <w:semiHidden/>
    <w:rsid w:val="002D5F02"/>
  </w:style>
  <w:style w:type="table" w:styleId="Tabelraster">
    <w:name w:val="Table Grid"/>
    <w:basedOn w:val="Standaardtabel"/>
    <w:uiPriority w:val="39"/>
    <w:rsid w:val="002D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Wessel</dc:creator>
  <cp:keywords/>
  <dc:description/>
  <cp:lastModifiedBy>Elise Wessel</cp:lastModifiedBy>
  <cp:revision>1</cp:revision>
  <dcterms:created xsi:type="dcterms:W3CDTF">2015-09-01T11:04:00Z</dcterms:created>
  <dcterms:modified xsi:type="dcterms:W3CDTF">2015-09-01T11:06:00Z</dcterms:modified>
</cp:coreProperties>
</file>